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27" w:rsidRPr="00C001D5" w:rsidRDefault="00477D27" w:rsidP="00C001D5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bookmarkStart w:id="0" w:name="_Hlk520740188"/>
      <w:r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1 </w:t>
      </w:r>
      <w:r w:rsidR="009C55D6"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272A99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bookmarkEnd w:id="0"/>
      <w:r w:rsidRPr="001315D0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</w:t>
      </w:r>
    </w:p>
    <w:p w:rsidR="00477D27" w:rsidRPr="001315D0" w:rsidRDefault="00477D27" w:rsidP="00477D27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1315D0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1315D0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1315D0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1315D0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1315D0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>,</w:t>
      </w:r>
      <w:r w:rsidRPr="001315D0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1315D0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1315D0">
        <w:rPr>
          <w:rFonts w:ascii="Calibri Light" w:hAnsi="Calibri Light" w:cs="Calibri Light"/>
          <w:color w:val="auto"/>
          <w:szCs w:val="24"/>
        </w:rPr>
        <w:t xml:space="preserve"> </w:t>
      </w:r>
      <w:r w:rsidRPr="001315D0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477D27" w:rsidRPr="001315D0" w:rsidRDefault="00477D27" w:rsidP="00477D27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1315D0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477D27" w:rsidRPr="001315D0" w:rsidRDefault="00477D27" w:rsidP="00477D27">
      <w:pPr>
        <w:suppressAutoHyphens w:val="0"/>
        <w:spacing w:before="240" w:after="240" w:line="276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Postępowanie o udzielenie zamówienia publicznego na: </w:t>
      </w:r>
    </w:p>
    <w:p w:rsidR="00594C08" w:rsidRPr="00933038" w:rsidRDefault="00594C08" w:rsidP="00594C08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bookmarkStart w:id="1" w:name="_Hlk5995462"/>
      <w:r w:rsidRPr="00933038">
        <w:rPr>
          <w:rFonts w:ascii="Calibri Light" w:hAnsi="Calibri Light" w:cs="Calibri Light"/>
          <w:b/>
          <w:bCs/>
          <w:iCs/>
          <w:sz w:val="28"/>
          <w:szCs w:val="24"/>
        </w:rPr>
        <w:t xml:space="preserve">Zagospodarowanie centrum miejscowości Przydonica </w:t>
      </w:r>
    </w:p>
    <w:p w:rsidR="00594C08" w:rsidRPr="001B009F" w:rsidRDefault="00594C08" w:rsidP="00594C08">
      <w:pPr>
        <w:jc w:val="center"/>
        <w:rPr>
          <w:rFonts w:ascii="Calibri Light" w:hAnsi="Calibri Light" w:cs="Calibri Light"/>
          <w:b/>
          <w:sz w:val="24"/>
          <w:szCs w:val="24"/>
        </w:rPr>
      </w:pPr>
      <w:r w:rsidRPr="00933038">
        <w:rPr>
          <w:rFonts w:ascii="Calibri Light" w:hAnsi="Calibri Light" w:cs="Calibri Light"/>
          <w:b/>
          <w:bCs/>
          <w:iCs/>
          <w:sz w:val="28"/>
          <w:szCs w:val="24"/>
        </w:rPr>
        <w:t>poprzez budowę oświetlenia ulicznego</w:t>
      </w:r>
    </w:p>
    <w:bookmarkEnd w:id="1"/>
    <w:p w:rsidR="00477D27" w:rsidRPr="001315D0" w:rsidRDefault="00B06B12" w:rsidP="00477D27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B06B12">
        <w:rPr>
          <w:rFonts w:ascii="Calibri Light" w:hAnsi="Calibri Light" w:cs="Calibri Light"/>
          <w:b/>
          <w:bCs/>
          <w:iCs/>
          <w:sz w:val="28"/>
          <w:szCs w:val="24"/>
        </w:rPr>
        <w:tab/>
      </w:r>
    </w:p>
    <w:p w:rsidR="00477D27" w:rsidRPr="001315D0" w:rsidRDefault="00477D27" w:rsidP="001315D0">
      <w:pPr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DANE WYKONAWCY / WYKONAWCÓW</w:t>
      </w:r>
      <w:r w:rsidRPr="001315D0">
        <w:rPr>
          <w:rFonts w:ascii="Calibri Light" w:hAnsi="Calibri Light" w:cs="Calibri Light"/>
          <w:b/>
        </w:rPr>
        <w:t xml:space="preserve"> </w:t>
      </w:r>
      <w:r w:rsidRPr="001315D0">
        <w:rPr>
          <w:rFonts w:ascii="Calibri Light" w:hAnsi="Calibri Light" w:cs="Calibri Light"/>
        </w:rPr>
        <w:t>*</w:t>
      </w:r>
    </w:p>
    <w:p w:rsidR="00477D27" w:rsidRPr="001315D0" w:rsidRDefault="00477D27" w:rsidP="00846CB9">
      <w:pPr>
        <w:numPr>
          <w:ilvl w:val="1"/>
          <w:numId w:val="30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Zarejestrowana nazwa Wykonawcy / Wykonawców * </w:t>
      </w:r>
      <w:r w:rsidRPr="001315D0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1315D0">
        <w:rPr>
          <w:rFonts w:ascii="Calibri Light" w:hAnsi="Calibri Light" w:cs="Calibri Light"/>
          <w:i/>
        </w:rPr>
        <w:t>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477D27" w:rsidRPr="001315D0" w:rsidRDefault="00477D27" w:rsidP="00477D27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Zarejestrowany adres Wykonawcy / Wykonawców *: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477D27" w:rsidRPr="001315D0" w:rsidRDefault="00477D27" w:rsidP="00477D27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42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4986"/>
        <w:gridCol w:w="4841"/>
      </w:tblGrid>
      <w:tr w:rsidR="00846CB9" w:rsidRPr="001315D0" w:rsidTr="00846CB9">
        <w:trPr>
          <w:trHeight w:val="859"/>
        </w:trPr>
        <w:tc>
          <w:tcPr>
            <w:tcW w:w="2537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Dane teleadresowe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:rsidR="00846CB9" w:rsidRPr="001315D0" w:rsidRDefault="00846CB9" w:rsidP="00846CB9">
            <w:pPr>
              <w:numPr>
                <w:ilvl w:val="0"/>
                <w:numId w:val="31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463" w:type="pct"/>
          </w:tcPr>
          <w:p w:rsidR="00846CB9" w:rsidRPr="001315D0" w:rsidRDefault="00846CB9" w:rsidP="00846CB9">
            <w:pPr>
              <w:numPr>
                <w:ilvl w:val="1"/>
                <w:numId w:val="30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Inne dane Wykonawcy / Pełnomocnika *:</w:t>
            </w:r>
          </w:p>
          <w:p w:rsidR="00846CB9" w:rsidRPr="001315D0" w:rsidRDefault="00846CB9" w:rsidP="00846CB9">
            <w:pPr>
              <w:numPr>
                <w:ilvl w:val="0"/>
                <w:numId w:val="32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REGON .............................................................</w:t>
            </w:r>
          </w:p>
          <w:p w:rsidR="00846CB9" w:rsidRPr="001315D0" w:rsidRDefault="00846CB9" w:rsidP="00477D27">
            <w:pPr>
              <w:numPr>
                <w:ilvl w:val="0"/>
                <w:numId w:val="32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</w:rPr>
              <w:t>NIP ...................................................................</w:t>
            </w:r>
          </w:p>
        </w:tc>
      </w:tr>
    </w:tbl>
    <w:p w:rsidR="00477D27" w:rsidRPr="001315D0" w:rsidRDefault="00477D27" w:rsidP="00477D27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1315D0">
        <w:rPr>
          <w:rFonts w:ascii="Calibri Light" w:hAnsi="Calibri Light" w:cs="Calibri Light"/>
        </w:rPr>
        <w:t xml:space="preserve">  </w:t>
      </w:r>
    </w:p>
    <w:p w:rsidR="00477D27" w:rsidRPr="001315D0" w:rsidRDefault="00477D27" w:rsidP="001315D0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CENA</w:t>
      </w:r>
    </w:p>
    <w:p w:rsidR="00477D27" w:rsidRDefault="00477D27" w:rsidP="00594C08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1315D0">
        <w:rPr>
          <w:rFonts w:ascii="Calibri Light" w:hAnsi="Calibri Light" w:cs="Calibri Light"/>
          <w:sz w:val="22"/>
        </w:rPr>
        <w:t>Nawiązując do ogłoszenia o przetargu nieograniczonym</w:t>
      </w:r>
      <w:r w:rsidRPr="001315D0">
        <w:rPr>
          <w:rFonts w:ascii="Calibri Light" w:hAnsi="Calibri Light" w:cs="Calibri Light"/>
          <w:spacing w:val="28"/>
          <w:sz w:val="22"/>
        </w:rPr>
        <w:t xml:space="preserve"> </w:t>
      </w:r>
      <w:r w:rsidRPr="001315D0">
        <w:rPr>
          <w:rFonts w:ascii="Calibri Light" w:hAnsi="Calibri Light" w:cs="Calibri Light"/>
          <w:sz w:val="22"/>
        </w:rPr>
        <w:t>nr IZP.271.</w:t>
      </w:r>
      <w:r w:rsidR="00B016ED">
        <w:rPr>
          <w:rFonts w:ascii="Calibri Light" w:hAnsi="Calibri Light" w:cs="Calibri Light"/>
          <w:sz w:val="22"/>
        </w:rPr>
        <w:t>1</w:t>
      </w:r>
      <w:r w:rsidR="00594C08">
        <w:rPr>
          <w:rFonts w:ascii="Calibri Light" w:hAnsi="Calibri Light" w:cs="Calibri Light"/>
          <w:sz w:val="22"/>
        </w:rPr>
        <w:t>3</w:t>
      </w:r>
      <w:r w:rsidRPr="001315D0">
        <w:rPr>
          <w:rFonts w:ascii="Calibri Light" w:hAnsi="Calibri Light" w:cs="Calibri Light"/>
          <w:sz w:val="22"/>
        </w:rPr>
        <w:t>.201</w:t>
      </w:r>
      <w:r w:rsidR="008D12EA">
        <w:rPr>
          <w:rFonts w:ascii="Calibri Light" w:hAnsi="Calibri Light" w:cs="Calibri Light"/>
          <w:sz w:val="22"/>
        </w:rPr>
        <w:t>9</w:t>
      </w:r>
      <w:r w:rsidRPr="001315D0">
        <w:rPr>
          <w:rFonts w:ascii="Calibri Light" w:hAnsi="Calibri Light" w:cs="Calibri Light"/>
          <w:sz w:val="22"/>
        </w:rPr>
        <w:t xml:space="preserve"> </w:t>
      </w:r>
      <w:r w:rsidRPr="001315D0">
        <w:rPr>
          <w:rFonts w:ascii="Calibri Light" w:hAnsi="Calibri Light" w:cs="Calibri Light"/>
          <w:color w:val="000000"/>
          <w:sz w:val="22"/>
        </w:rPr>
        <w:t>na</w:t>
      </w:r>
      <w:r w:rsidR="00B06B12" w:rsidRPr="00B06B1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594C08" w:rsidRPr="00594C08">
        <w:rPr>
          <w:rFonts w:ascii="Calibri Light" w:hAnsi="Calibri Light" w:cs="Calibri Light"/>
          <w:b/>
          <w:sz w:val="24"/>
          <w:szCs w:val="24"/>
        </w:rPr>
        <w:t>Zagospodarowanie centrum miejscowości Przydonica poprzez budowę oświetlenia ulicznego</w:t>
      </w:r>
      <w:r w:rsidRPr="001315D0">
        <w:rPr>
          <w:rFonts w:ascii="Calibri Light" w:hAnsi="Calibri Light" w:cs="Calibri Light"/>
          <w:bCs/>
          <w:sz w:val="22"/>
        </w:rPr>
        <w:t xml:space="preserve">, </w:t>
      </w:r>
      <w:r w:rsidRPr="001315D0">
        <w:rPr>
          <w:rFonts w:ascii="Calibri Light" w:hAnsi="Calibri Light" w:cs="Calibri Light"/>
          <w:sz w:val="22"/>
        </w:rPr>
        <w:t xml:space="preserve">oferujemy wykonanie przedmiotu zamówienia w cenie: </w:t>
      </w:r>
    </w:p>
    <w:p w:rsidR="003068A8" w:rsidRDefault="003068A8" w:rsidP="00846CB9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tbl>
      <w:tblPr>
        <w:tblStyle w:val="Tabela-Siatka"/>
        <w:tblW w:w="5319" w:type="pct"/>
        <w:tblLook w:val="04A0" w:firstRow="1" w:lastRow="0" w:firstColumn="1" w:lastColumn="0" w:noHBand="0" w:noVBand="1"/>
      </w:tblPr>
      <w:tblGrid>
        <w:gridCol w:w="3019"/>
        <w:gridCol w:w="2782"/>
        <w:gridCol w:w="3839"/>
      </w:tblGrid>
      <w:tr w:rsidR="003068A8" w:rsidRPr="00025864" w:rsidTr="00C001D5">
        <w:trPr>
          <w:trHeight w:val="271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8A8" w:rsidRPr="00025864" w:rsidRDefault="003068A8" w:rsidP="00FA7187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25864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25864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068A8" w:rsidRPr="00025864" w:rsidTr="00C001D5">
        <w:trPr>
          <w:trHeight w:val="271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Pr="00025864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8A8" w:rsidRDefault="003068A8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E7212D" w:rsidRPr="00025864" w:rsidRDefault="00E7212D" w:rsidP="00FA7187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655D0F" w:rsidRDefault="00655D0F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>** cena brutto słownie:</w:t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24277B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C001D5" w:rsidRDefault="00C001D5" w:rsidP="00C001D5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</w:r>
      <w:r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…………………………………………………………………………………………………………………………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lastRenderedPageBreak/>
        <w:t>TERMIN WYKONANIA ZAMÓWIENIA</w:t>
      </w:r>
    </w:p>
    <w:p w:rsidR="00477D27" w:rsidRPr="001315D0" w:rsidRDefault="00477D27" w:rsidP="00D72D98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</w:rPr>
        <w:t xml:space="preserve">Termin wykonania zamówienia: </w:t>
      </w:r>
      <w:r w:rsidRPr="001315D0">
        <w:rPr>
          <w:rFonts w:ascii="Calibri Light" w:hAnsi="Calibri Light" w:cs="Calibri Light"/>
          <w:b/>
        </w:rPr>
        <w:t>d</w:t>
      </w:r>
      <w:r w:rsidR="00B06B12">
        <w:rPr>
          <w:rFonts w:ascii="Calibri Light" w:hAnsi="Calibri Light" w:cs="Calibri Light"/>
          <w:b/>
        </w:rPr>
        <w:t xml:space="preserve">o </w:t>
      </w:r>
      <w:r w:rsidR="00594C08">
        <w:rPr>
          <w:rFonts w:ascii="Calibri Light" w:hAnsi="Calibri Light" w:cs="Calibri Light"/>
          <w:b/>
        </w:rPr>
        <w:t>60</w:t>
      </w:r>
      <w:bookmarkStart w:id="2" w:name="_GoBack"/>
      <w:bookmarkEnd w:id="2"/>
      <w:r w:rsidR="0063179E">
        <w:rPr>
          <w:rFonts w:ascii="Calibri Light" w:hAnsi="Calibri Light" w:cs="Calibri Light"/>
          <w:b/>
        </w:rPr>
        <w:t xml:space="preserve"> dni od daty podpisania umowy. </w:t>
      </w:r>
    </w:p>
    <w:p w:rsidR="00477D27" w:rsidRPr="001315D0" w:rsidRDefault="00477D27" w:rsidP="00477D27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autoSpaceDN w:val="0"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1315D0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:rsidR="00477D27" w:rsidRPr="001315D0" w:rsidRDefault="00477D27" w:rsidP="00D72D98">
      <w:pPr>
        <w:pStyle w:val="Tekstpodstawowy"/>
        <w:tabs>
          <w:tab w:val="left" w:pos="284"/>
        </w:tabs>
        <w:spacing w:after="80"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b/>
        </w:rPr>
        <w:t>Oświadczamy, że udzielamy ……</w:t>
      </w:r>
      <w:r w:rsidR="00D72D98" w:rsidRPr="001315D0">
        <w:rPr>
          <w:rFonts w:ascii="Calibri Light" w:hAnsi="Calibri Light" w:cs="Calibri Light"/>
          <w:b/>
        </w:rPr>
        <w:t>…………………………….</w:t>
      </w:r>
      <w:r w:rsidRPr="001315D0">
        <w:rPr>
          <w:rFonts w:ascii="Calibri Light" w:hAnsi="Calibri Light" w:cs="Calibri Light"/>
          <w:b/>
        </w:rPr>
        <w:t>…. – miesięcznej*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i/>
        </w:rPr>
        <w:t xml:space="preserve"> </w:t>
      </w:r>
      <w:r w:rsidRPr="001315D0">
        <w:rPr>
          <w:rFonts w:ascii="Calibri Light" w:hAnsi="Calibri Light" w:cs="Calibri Light"/>
          <w:b/>
        </w:rPr>
        <w:t>rękojmi</w:t>
      </w:r>
      <w:r w:rsidRP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  <w:b/>
        </w:rPr>
        <w:t xml:space="preserve">za wady fizyczne i gwarancji jakości przedmiotu zamówienia  </w:t>
      </w:r>
      <w:r w:rsidRPr="001315D0">
        <w:rPr>
          <w:rFonts w:ascii="Calibri Light" w:hAnsi="Calibri Light" w:cs="Calibri Light"/>
        </w:rPr>
        <w:t>licząc od daty odbioru końcowego przedmiotu zamówienia.</w:t>
      </w:r>
    </w:p>
    <w:p w:rsidR="00477D27" w:rsidRPr="001315D0" w:rsidRDefault="00477D27" w:rsidP="00477D27">
      <w:pPr>
        <w:pStyle w:val="Tekstpodstawowy"/>
        <w:tabs>
          <w:tab w:val="left" w:pos="284"/>
        </w:tabs>
        <w:spacing w:after="80" w:line="300" w:lineRule="auto"/>
        <w:ind w:left="708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8D12EA">
        <w:rPr>
          <w:rFonts w:ascii="Calibri Light" w:hAnsi="Calibri Light" w:cs="Calibri Light"/>
          <w:i/>
          <w:sz w:val="16"/>
        </w:rPr>
        <w:t>60</w:t>
      </w:r>
      <w:r w:rsidRPr="001315D0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1315D0">
        <w:rPr>
          <w:rFonts w:ascii="Calibri Light" w:hAnsi="Calibri Light" w:cs="Calibri Light"/>
          <w:i/>
          <w:sz w:val="16"/>
        </w:rPr>
        <w:t>cy</w:t>
      </w:r>
      <w:proofErr w:type="spellEnd"/>
      <w:r w:rsidRPr="001315D0">
        <w:rPr>
          <w:rFonts w:ascii="Calibri Light" w:hAnsi="Calibri Light" w:cs="Calibri Light"/>
          <w:i/>
          <w:sz w:val="16"/>
        </w:rPr>
        <w:t>, maksymalnie 84 m-ce</w:t>
      </w:r>
    </w:p>
    <w:p w:rsidR="00477D27" w:rsidRPr="001315D0" w:rsidRDefault="00477D27" w:rsidP="00477D27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 xml:space="preserve">Wybór oferty: 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:rsidR="00477D27" w:rsidRPr="001315D0" w:rsidRDefault="00477D27" w:rsidP="008D12EA">
      <w:pPr>
        <w:pStyle w:val="Tekstpodstawowywcity"/>
        <w:numPr>
          <w:ilvl w:val="1"/>
          <w:numId w:val="30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:rsidR="00477D27" w:rsidRPr="001315D0" w:rsidRDefault="00477D27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Powyższy obowiązek podatkowy będzie dotyczył:</w:t>
      </w:r>
    </w:p>
    <w:p w:rsidR="00477D27" w:rsidRPr="001315D0" w:rsidRDefault="00477D27" w:rsidP="008D12EA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1315D0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:rsidR="00477D27" w:rsidRPr="001315D0" w:rsidRDefault="001315D0" w:rsidP="008D12EA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1315D0">
        <w:rPr>
          <w:rFonts w:ascii="Calibri Light" w:hAnsi="Calibri Light" w:cs="Calibri Light"/>
          <w:i/>
          <w:sz w:val="16"/>
        </w:rPr>
        <w:t xml:space="preserve"> </w:t>
      </w:r>
      <w:r w:rsidR="00477D27" w:rsidRPr="001315D0">
        <w:rPr>
          <w:rFonts w:ascii="Calibri Light" w:hAnsi="Calibri Light" w:cs="Calibri Light"/>
          <w:i/>
          <w:sz w:val="16"/>
        </w:rPr>
        <w:t xml:space="preserve">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:rsidR="00477D27" w:rsidRPr="001315D0" w:rsidRDefault="00477D27" w:rsidP="008D12EA">
      <w:pPr>
        <w:pStyle w:val="Tekstpodstawowywcity"/>
        <w:numPr>
          <w:ilvl w:val="0"/>
          <w:numId w:val="30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OŚWIADCZENIA WYKONAWCY</w:t>
      </w:r>
    </w:p>
    <w:p w:rsidR="00477D27" w:rsidRPr="001315D0" w:rsidRDefault="00477D27" w:rsidP="001315D0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Oświadczam, że:</w:t>
      </w:r>
    </w:p>
    <w:p w:rsidR="001315D0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przedmiotowe zamówienie wykonam zgodnie z warunkami niniejszego zamówienia oraz opisem przedmiotu zamówienia określonych w załącznikach do Specyfikacji Istotnych Warunków Zamówienia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akceptuj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warunki płatności określone we wzorze umowy.</w:t>
      </w:r>
    </w:p>
    <w:p w:rsidR="00477D27" w:rsidRPr="001315D0" w:rsidRDefault="001315D0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zapoznałem się </w:t>
      </w:r>
      <w:r w:rsidR="00477D27" w:rsidRPr="001315D0">
        <w:rPr>
          <w:rFonts w:ascii="Calibri Light" w:hAnsi="Calibri Light" w:cs="Calibri Light"/>
        </w:rPr>
        <w:t>ze Specyfikacją Istotnych Warunków Zamówienia wraz z załącznikami i warunki</w:t>
      </w:r>
      <w:r>
        <w:rPr>
          <w:rFonts w:ascii="Calibri Light" w:hAnsi="Calibri Light" w:cs="Calibri Light"/>
        </w:rPr>
        <w:t xml:space="preserve"> </w:t>
      </w:r>
      <w:r w:rsidR="00477D27" w:rsidRPr="001315D0">
        <w:rPr>
          <w:rFonts w:ascii="Calibri Light" w:hAnsi="Calibri Light" w:cs="Calibri Light"/>
        </w:rPr>
        <w:t>w niej zawarte przyjmujemy bez zastrzeżeń.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uważam się za związan</w:t>
      </w:r>
      <w:r w:rsidR="001315D0" w:rsidRPr="001315D0">
        <w:rPr>
          <w:rFonts w:ascii="Calibri Light" w:hAnsi="Calibri Light" w:cs="Calibri Light"/>
        </w:rPr>
        <w:t>ego</w:t>
      </w:r>
      <w:r w:rsidRPr="001315D0">
        <w:rPr>
          <w:rFonts w:ascii="Calibri Light" w:hAnsi="Calibri Light" w:cs="Calibri Light"/>
        </w:rPr>
        <w:t xml:space="preserve"> niniejszą ofertą na czas wskazany w Specyfikacji Istotnych Warunków Zamówienia, tj. 30 dni.</w:t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zawarty w Specyfikacji Istotnych Warunków Zamówienia wzór umowy został przez</w:t>
      </w:r>
      <w:r w:rsidR="001315D0" w:rsidRPr="001315D0">
        <w:rPr>
          <w:rFonts w:ascii="Calibri Light" w:hAnsi="Calibri Light" w:cs="Calibri Light"/>
        </w:rPr>
        <w:t>e</w:t>
      </w:r>
      <w:r w:rsidRPr="001315D0">
        <w:rPr>
          <w:rFonts w:ascii="Calibri Light" w:hAnsi="Calibri Light" w:cs="Calibri Light"/>
        </w:rPr>
        <w:t xml:space="preserve"> </w:t>
      </w:r>
      <w:r w:rsidR="001315D0" w:rsidRPr="001315D0">
        <w:rPr>
          <w:rFonts w:ascii="Calibri Light" w:hAnsi="Calibri Light" w:cs="Calibri Light"/>
        </w:rPr>
        <w:t>mnie</w:t>
      </w:r>
      <w:r w:rsidRPr="001315D0">
        <w:rPr>
          <w:rFonts w:ascii="Calibri Light" w:hAnsi="Calibri Light" w:cs="Calibri Light"/>
        </w:rPr>
        <w:t xml:space="preserve"> zaakceptowany i 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w przypadku wyboru </w:t>
      </w:r>
      <w:r w:rsidR="001315D0" w:rsidRPr="001315D0">
        <w:rPr>
          <w:rFonts w:ascii="Calibri Light" w:hAnsi="Calibri Light" w:cs="Calibri Light"/>
        </w:rPr>
        <w:t>mojej</w:t>
      </w:r>
      <w:r w:rsidRPr="001315D0">
        <w:rPr>
          <w:rFonts w:ascii="Calibri Light" w:hAnsi="Calibri Light" w:cs="Calibri Light"/>
        </w:rPr>
        <w:t xml:space="preserve"> oferty do zawarcia umowy na warunkach w nim zapisanych, w miejscu i terminie wyznaczonym przez Zamawiającego.</w:t>
      </w:r>
    </w:p>
    <w:p w:rsid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zobowiązuj</w:t>
      </w:r>
      <w:r w:rsidR="001315D0" w:rsidRPr="001315D0">
        <w:rPr>
          <w:rFonts w:ascii="Calibri Light" w:hAnsi="Calibri Light" w:cs="Calibri Light"/>
        </w:rPr>
        <w:t>ę</w:t>
      </w:r>
      <w:r w:rsidRPr="001315D0">
        <w:rPr>
          <w:rFonts w:ascii="Calibri Light" w:hAnsi="Calibri Light" w:cs="Calibri Light"/>
        </w:rPr>
        <w:t xml:space="preserve"> się do wypełniania wymogów związanych z zatrudnieniem na podstawie umowy </w:t>
      </w:r>
      <w:r w:rsidR="001315D0">
        <w:rPr>
          <w:rFonts w:ascii="Calibri Light" w:hAnsi="Calibri Light" w:cs="Calibri Light"/>
        </w:rPr>
        <w:t xml:space="preserve"> </w:t>
      </w:r>
      <w:r w:rsidRPr="001315D0">
        <w:rPr>
          <w:rFonts w:ascii="Calibri Light" w:hAnsi="Calibri Light" w:cs="Calibri Light"/>
        </w:rPr>
        <w:t>o pracę określonych w Specyfikacji Istotnych Warunków Zamówienia.</w:t>
      </w:r>
    </w:p>
    <w:p w:rsidR="001315D0" w:rsidRDefault="00655D0F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</w:t>
      </w:r>
      <w:r w:rsidR="001315D0" w:rsidRPr="001315D0">
        <w:rPr>
          <w:rFonts w:ascii="Calibri Light" w:hAnsi="Calibri Light" w:cs="Calibri Light"/>
        </w:rPr>
        <w:t>ypełniłem obowiązki informacyjne przewidziane w art. 13 lub art. 14 RODO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1"/>
      </w:r>
      <w:r w:rsidR="001315D0" w:rsidRPr="001315D0">
        <w:rPr>
          <w:rFonts w:ascii="Calibri Light" w:hAnsi="Calibri Light" w:cs="Calibri Light"/>
        </w:rPr>
        <w:t xml:space="preserve"> wobec osób fizycznych, od których dane osobowe bezpośrednio lub pośrednio pozyskałem w celu ubiegania się o udzielenie zamówienia publicznego w niniejszym postępowaniu</w:t>
      </w:r>
      <w:r w:rsidR="001315D0" w:rsidRPr="001315D0">
        <w:rPr>
          <w:rStyle w:val="Odwoanieprzypisudolnego"/>
          <w:rFonts w:ascii="Calibri Light" w:hAnsi="Calibri Light" w:cs="Calibri Light"/>
        </w:rPr>
        <w:footnoteReference w:id="2"/>
      </w:r>
    </w:p>
    <w:p w:rsidR="00477D27" w:rsidRPr="001315D0" w:rsidRDefault="00477D27" w:rsidP="001315D0">
      <w:pPr>
        <w:numPr>
          <w:ilvl w:val="1"/>
          <w:numId w:val="30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przedmiot zamówienia: 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zrealizuj</w:t>
      </w:r>
      <w:r w:rsidR="001315D0">
        <w:rPr>
          <w:rFonts w:ascii="Calibri Light" w:eastAsia="Calibri" w:hAnsi="Calibri Light" w:cs="Calibri Light"/>
          <w:lang w:eastAsia="en-US"/>
        </w:rPr>
        <w:t>ę</w:t>
      </w:r>
      <w:r w:rsidRPr="001315D0">
        <w:rPr>
          <w:rFonts w:ascii="Calibri Light" w:eastAsia="Calibri" w:hAnsi="Calibri Light" w:cs="Calibri Light"/>
          <w:lang w:eastAsia="en-US"/>
        </w:rPr>
        <w:t xml:space="preserve"> siłami własnymi. *.</w:t>
      </w:r>
    </w:p>
    <w:p w:rsidR="00477D27" w:rsidRPr="001315D0" w:rsidRDefault="00477D27" w:rsidP="00477D27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1315D0">
        <w:rPr>
          <w:rFonts w:ascii="Calibri Light" w:eastAsia="Calibri" w:hAnsi="Calibri Light" w:cs="Calibri Light"/>
          <w:lang w:eastAsia="en-US"/>
        </w:rPr>
        <w:t>zamierzam zrealizować z udziałem Podwykonawców w zakresie:</w:t>
      </w:r>
    </w:p>
    <w:tbl>
      <w:tblPr>
        <w:tblStyle w:val="Tabela-Siatka"/>
        <w:tblW w:w="5035" w:type="pct"/>
        <w:tblLook w:val="04A0" w:firstRow="1" w:lastRow="0" w:firstColumn="1" w:lastColumn="0" w:noHBand="0" w:noVBand="1"/>
      </w:tblPr>
      <w:tblGrid>
        <w:gridCol w:w="398"/>
        <w:gridCol w:w="4365"/>
        <w:gridCol w:w="4362"/>
      </w:tblGrid>
      <w:tr w:rsidR="00477D27" w:rsidRPr="001315D0" w:rsidTr="008D12EA">
        <w:trPr>
          <w:trHeight w:val="683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1315D0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1315D0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477D27" w:rsidRPr="001315D0" w:rsidTr="00C001D5">
        <w:trPr>
          <w:trHeight w:val="412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D27" w:rsidRPr="001315D0" w:rsidRDefault="00477D27" w:rsidP="006E4A0E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477D27" w:rsidRPr="001315D0" w:rsidRDefault="00477D27" w:rsidP="00477D27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477D27" w:rsidRPr="001315D0" w:rsidRDefault="00477D27" w:rsidP="00D72D98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1315D0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TAJEMNICA PRZEDSIĘBIORSTWA</w:t>
      </w:r>
    </w:p>
    <w:p w:rsidR="00477D27" w:rsidRPr="001315D0" w:rsidRDefault="00477D27" w:rsidP="00477D27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1315D0">
        <w:rPr>
          <w:rFonts w:ascii="Calibri Light" w:hAnsi="Calibri Light" w:cs="Calibri Light"/>
          <w:i/>
          <w:sz w:val="18"/>
          <w:u w:val="single"/>
        </w:rPr>
        <w:t>(</w:t>
      </w:r>
      <w:r w:rsidRPr="001315D0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477D27" w:rsidRPr="001315D0" w:rsidRDefault="00477D27" w:rsidP="00477D27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1315D0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1315D0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1315D0">
        <w:rPr>
          <w:rFonts w:ascii="Calibri Light" w:hAnsi="Calibri Light" w:cs="Calibri Light"/>
          <w:i/>
          <w:lang w:val="x-none"/>
        </w:rPr>
        <w:t>ustawy o zwalczaniu nieuczciwej konkurencji</w:t>
      </w:r>
      <w:r w:rsidRPr="001315D0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lastRenderedPageBreak/>
        <w:t xml:space="preserve">Zastrzegając w trybie art. 8 ust. 3 ustawy PZP zakaz udostępnienia informacji stanowiących tajemnicę przedsiębiorstwa w rozumieniu </w:t>
      </w:r>
      <w:r w:rsidRPr="001315D0">
        <w:rPr>
          <w:rFonts w:ascii="Calibri Light" w:hAnsi="Calibri Light" w:cs="Calibri Light"/>
          <w:lang w:val="x-none"/>
        </w:rPr>
        <w:t xml:space="preserve">art. 11 ust. 4 </w:t>
      </w:r>
      <w:r w:rsidRPr="001315D0">
        <w:rPr>
          <w:rFonts w:ascii="Calibri Light" w:hAnsi="Calibri Light" w:cs="Calibri Light"/>
        </w:rPr>
        <w:t>U</w:t>
      </w:r>
      <w:r w:rsidRPr="001315D0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1315D0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1315D0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1315D0">
        <w:rPr>
          <w:rFonts w:ascii="Calibri Light" w:hAnsi="Calibri Light" w:cs="Calibri Light"/>
          <w:i/>
          <w:sz w:val="16"/>
          <w:lang w:val="x-none"/>
        </w:rPr>
        <w:t>. zm.)</w:t>
      </w:r>
      <w:r w:rsidRPr="001315D0">
        <w:rPr>
          <w:rFonts w:ascii="Calibri Light" w:hAnsi="Calibri Light" w:cs="Calibri Light"/>
          <w:i/>
          <w:sz w:val="16"/>
        </w:rPr>
        <w:t xml:space="preserve"> </w:t>
      </w:r>
      <w:r w:rsidRPr="001315D0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1315D0">
        <w:rPr>
          <w:rFonts w:ascii="Calibri Light" w:hAnsi="Calibri Light" w:cs="Calibri Light"/>
          <w:i/>
        </w:rPr>
        <w:t>(wpisać właściwe / skreślić niepotrzebne)</w:t>
      </w:r>
      <w:r w:rsidRPr="001315D0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477D27" w:rsidRPr="001315D0" w:rsidRDefault="00477D27" w:rsidP="00477D27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477D27" w:rsidRPr="001315D0" w:rsidRDefault="00477D27" w:rsidP="001315D0">
      <w:pPr>
        <w:pStyle w:val="Tekstpodstawowywcity"/>
        <w:numPr>
          <w:ilvl w:val="0"/>
          <w:numId w:val="30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1315D0">
        <w:rPr>
          <w:rFonts w:ascii="Calibri Light" w:hAnsi="Calibri Light" w:cs="Calibri Light"/>
          <w:b/>
          <w:u w:val="single"/>
        </w:rPr>
        <w:t>ZAŁĄCZNIKI DO OFERTY</w:t>
      </w:r>
    </w:p>
    <w:p w:rsidR="00477D27" w:rsidRPr="001315D0" w:rsidRDefault="00477D27" w:rsidP="00477D27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1315D0">
        <w:rPr>
          <w:rFonts w:ascii="Calibri Light" w:hAnsi="Calibri Light" w:cs="Calibri Light"/>
          <w:i/>
        </w:rPr>
        <w:t>(proszę wymienić dokumenty załączane do oferty)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477D27" w:rsidRPr="001315D0" w:rsidRDefault="00477D27" w:rsidP="00477D27">
      <w:pPr>
        <w:pStyle w:val="Tekstpodstawowy"/>
        <w:numPr>
          <w:ilvl w:val="0"/>
          <w:numId w:val="34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>…………………………………………….</w:t>
      </w: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477D27" w:rsidRPr="001315D0" w:rsidRDefault="00477D27" w:rsidP="00477D27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77D27" w:rsidRPr="001315D0" w:rsidRDefault="00477D27" w:rsidP="00477D27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77D27" w:rsidRPr="001315D0" w:rsidTr="006E4A0E">
        <w:tc>
          <w:tcPr>
            <w:tcW w:w="4637" w:type="dxa"/>
            <w:shd w:val="clear" w:color="auto" w:fill="F2F2F2"/>
            <w:vAlign w:val="center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77D27" w:rsidRPr="001315D0" w:rsidRDefault="00477D27" w:rsidP="006E4A0E">
            <w:pPr>
              <w:jc w:val="center"/>
              <w:rPr>
                <w:rFonts w:ascii="Calibri Light" w:hAnsi="Calibri Light" w:cs="Calibri Light"/>
              </w:rPr>
            </w:pPr>
            <w:r w:rsidRPr="001315D0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477D27" w:rsidRPr="001315D0" w:rsidRDefault="00477D27" w:rsidP="00477D27">
      <w:pPr>
        <w:spacing w:line="300" w:lineRule="auto"/>
        <w:jc w:val="both"/>
        <w:rPr>
          <w:rFonts w:ascii="Calibri Light" w:hAnsi="Calibri Light" w:cs="Calibri Light"/>
        </w:rPr>
      </w:pPr>
      <w:r w:rsidRPr="001315D0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p w:rsidR="00810B97" w:rsidRPr="001315D0" w:rsidRDefault="00810B97" w:rsidP="00477D27">
      <w:pPr>
        <w:rPr>
          <w:rFonts w:ascii="Calibri Light" w:hAnsi="Calibri Light" w:cs="Calibri Light"/>
        </w:rPr>
      </w:pPr>
    </w:p>
    <w:sectPr w:rsidR="00810B97" w:rsidRPr="001315D0" w:rsidSect="00C001D5">
      <w:headerReference w:type="default" r:id="rId10"/>
      <w:footerReference w:type="default" r:id="rId11"/>
      <w:pgSz w:w="11906" w:h="16838"/>
      <w:pgMar w:top="1134" w:right="1417" w:bottom="993" w:left="1417" w:header="56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A3B" w:rsidRDefault="007A0A3B" w:rsidP="00D770B2">
      <w:r>
        <w:separator/>
      </w:r>
    </w:p>
  </w:endnote>
  <w:endnote w:type="continuationSeparator" w:id="0">
    <w:p w:rsidR="007A0A3B" w:rsidRDefault="007A0A3B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8F1" w:rsidRPr="000A6BDB" w:rsidRDefault="00D338F1" w:rsidP="00D338F1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338F1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D338F1" w:rsidRPr="000A6BDB" w:rsidRDefault="00D338F1" w:rsidP="00D338F1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D338F1" w:rsidRPr="000A6BDB" w:rsidRDefault="00D338F1" w:rsidP="00D338F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D338F1" w:rsidRPr="000A6BDB" w:rsidRDefault="00D338F1" w:rsidP="00D338F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D338F1" w:rsidRDefault="00082C5D" w:rsidP="00D338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A3B" w:rsidRDefault="007A0A3B" w:rsidP="00D770B2">
      <w:r>
        <w:separator/>
      </w:r>
    </w:p>
  </w:footnote>
  <w:footnote w:type="continuationSeparator" w:id="0">
    <w:p w:rsidR="007A0A3B" w:rsidRDefault="007A0A3B" w:rsidP="00D770B2">
      <w:r>
        <w:continuationSeparator/>
      </w:r>
    </w:p>
  </w:footnote>
  <w:footnote w:id="1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1315D0" w:rsidRPr="0067411C" w:rsidRDefault="001315D0" w:rsidP="001315D0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footnoteRef/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594C08" w:rsidRPr="00C6277A" w:rsidTr="00D74237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594C08" w:rsidRPr="00670702" w:rsidRDefault="00594C08" w:rsidP="00594C08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bookmarkStart w:id="5" w:name="_Hlk487475618"/>
          <w:bookmarkStart w:id="6" w:name="_Hlk487475619"/>
          <w:bookmarkStart w:id="7" w:name="_Hlk487475620"/>
          <w:bookmarkStart w:id="8" w:name="_Hlk491016630"/>
          <w:bookmarkStart w:id="9" w:name="_Hlk491016631"/>
          <w:bookmarkStart w:id="10" w:name="_Hlk491016632"/>
          <w:bookmarkStart w:id="11" w:name="_Hlk491016640"/>
          <w:bookmarkStart w:id="12" w:name="_Hlk491016641"/>
          <w:bookmarkStart w:id="13" w:name="_Hlk491016642"/>
          <w:bookmarkStart w:id="14" w:name="_Hlk491016658"/>
          <w:bookmarkStart w:id="15" w:name="_Hlk491016659"/>
          <w:bookmarkStart w:id="16" w:name="_Hlk491016660"/>
          <w:bookmarkStart w:id="17" w:name="_Hlk491016667"/>
          <w:bookmarkStart w:id="18" w:name="_Hlk491016668"/>
          <w:bookmarkStart w:id="19" w:name="_Hlk491016669"/>
          <w:bookmarkStart w:id="20" w:name="_Hlk491016676"/>
          <w:bookmarkStart w:id="21" w:name="_Hlk491016677"/>
          <w:bookmarkStart w:id="22" w:name="_Hlk491016678"/>
          <w:bookmarkStart w:id="23" w:name="_Hlk491016686"/>
          <w:bookmarkStart w:id="24" w:name="_Hlk491016687"/>
          <w:bookmarkStart w:id="25" w:name="_Hlk491016688"/>
          <w:bookmarkStart w:id="26" w:name="_Hlk516242910"/>
          <w:bookmarkStart w:id="27" w:name="_Hlk516242911"/>
          <w:bookmarkStart w:id="28" w:name="_Hlk516242931"/>
          <w:bookmarkStart w:id="29" w:name="_Hlk516242932"/>
          <w:bookmarkStart w:id="30" w:name="_Hlk516242938"/>
          <w:bookmarkStart w:id="31" w:name="_Hlk516242939"/>
          <w:bookmarkStart w:id="32" w:name="_Hlk516242945"/>
          <w:bookmarkStart w:id="33" w:name="_Hlk516242946"/>
          <w:bookmarkStart w:id="34" w:name="_Hlk516242959"/>
          <w:bookmarkStart w:id="35" w:name="_Hlk516242960"/>
          <w:bookmarkStart w:id="36" w:name="_Hlk516242973"/>
          <w:bookmarkStart w:id="37" w:name="_Hlk516242974"/>
          <w:bookmarkStart w:id="38" w:name="_Hlk516242981"/>
          <w:bookmarkStart w:id="39" w:name="_Hlk516242982"/>
          <w:bookmarkStart w:id="40" w:name="_Hlk520653913"/>
          <w:bookmarkStart w:id="41" w:name="_Hlk520653914"/>
          <w:bookmarkStart w:id="42" w:name="_Hlk1332399"/>
          <w:bookmarkStart w:id="43" w:name="_Hlk1332400"/>
          <w:bookmarkStart w:id="44" w:name="_Hlk1332404"/>
          <w:bookmarkStart w:id="45" w:name="_Hlk1332405"/>
          <w:bookmarkStart w:id="46" w:name="_Hlk1332408"/>
          <w:bookmarkStart w:id="47" w:name="_Hlk1332409"/>
          <w:bookmarkStart w:id="48" w:name="_Hlk1332413"/>
          <w:bookmarkStart w:id="49" w:name="_Hlk1332414"/>
          <w:bookmarkStart w:id="50" w:name="_Hlk1332423"/>
          <w:bookmarkStart w:id="51" w:name="_Hlk1332424"/>
          <w:bookmarkStart w:id="52" w:name="_Hlk1332439"/>
          <w:bookmarkStart w:id="53" w:name="_Hlk1332440"/>
          <w:bookmarkStart w:id="54" w:name="_Hlk2183978"/>
          <w:bookmarkStart w:id="55" w:name="_Hlk2183979"/>
          <w:bookmarkStart w:id="56" w:name="_Hlk2183985"/>
          <w:bookmarkStart w:id="57" w:name="_Hlk2183986"/>
          <w:bookmarkStart w:id="58" w:name="_Hlk2183989"/>
          <w:bookmarkStart w:id="59" w:name="_Hlk2183990"/>
          <w:bookmarkStart w:id="60" w:name="_Hlk2183993"/>
          <w:bookmarkStart w:id="61" w:name="_Hlk2183994"/>
          <w:bookmarkStart w:id="62" w:name="_Hlk2183998"/>
          <w:bookmarkStart w:id="63" w:name="_Hlk2183999"/>
          <w:bookmarkStart w:id="64" w:name="_Hlk5994514"/>
          <w:bookmarkStart w:id="65" w:name="_Hlk5994515"/>
          <w:bookmarkStart w:id="66" w:name="_Hlk5994518"/>
          <w:bookmarkStart w:id="67" w:name="_Hlk5994519"/>
          <w:bookmarkStart w:id="68" w:name="_Hlk5994522"/>
          <w:bookmarkStart w:id="69" w:name="_Hlk5994523"/>
          <w:bookmarkStart w:id="70" w:name="_Hlk5994530"/>
          <w:bookmarkStart w:id="71" w:name="_Hlk5994531"/>
          <w:bookmarkStart w:id="72" w:name="_Hlk5994616"/>
          <w:bookmarkStart w:id="73" w:name="_Hlk5994617"/>
          <w:bookmarkStart w:id="74" w:name="_Hlk5994621"/>
          <w:bookmarkStart w:id="75" w:name="_Hlk5994622"/>
          <w:bookmarkStart w:id="76" w:name="_Hlk5994625"/>
          <w:bookmarkStart w:id="77" w:name="_Hlk5994626"/>
          <w:bookmarkStart w:id="78" w:name="_Hlk5994628"/>
          <w:bookmarkStart w:id="79" w:name="_Hlk5994629"/>
          <w:bookmarkStart w:id="80" w:name="_Hlk5994631"/>
          <w:bookmarkStart w:id="81" w:name="_Hlk5994632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13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594C08" w:rsidRPr="003263F5" w:rsidRDefault="00594C08" w:rsidP="00594C08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687777">
            <w:rPr>
              <w:rFonts w:asciiTheme="minorHAnsi" w:hAnsiTheme="minorHAnsi" w:cstheme="minorHAnsi"/>
              <w:sz w:val="12"/>
              <w:szCs w:val="16"/>
              <w:lang w:eastAsia="pl-PL"/>
            </w:rPr>
            <w:t>Zagospodarowanie centrum miejscowości Przydonica poprzez budowę oświetlenia ulicznego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</w:tbl>
  <w:p w:rsidR="00082C5D" w:rsidRPr="00594C08" w:rsidRDefault="00082C5D" w:rsidP="00594C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5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BA865ED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34"/>
  </w:num>
  <w:num w:numId="5">
    <w:abstractNumId w:val="19"/>
  </w:num>
  <w:num w:numId="6">
    <w:abstractNumId w:val="13"/>
  </w:num>
  <w:num w:numId="7">
    <w:abstractNumId w:val="15"/>
  </w:num>
  <w:num w:numId="8">
    <w:abstractNumId w:val="5"/>
  </w:num>
  <w:num w:numId="9">
    <w:abstractNumId w:val="10"/>
  </w:num>
  <w:num w:numId="10">
    <w:abstractNumId w:val="32"/>
  </w:num>
  <w:num w:numId="11">
    <w:abstractNumId w:val="9"/>
  </w:num>
  <w:num w:numId="12">
    <w:abstractNumId w:val="18"/>
  </w:num>
  <w:num w:numId="13">
    <w:abstractNumId w:val="14"/>
  </w:num>
  <w:num w:numId="14">
    <w:abstractNumId w:val="28"/>
  </w:num>
  <w:num w:numId="15">
    <w:abstractNumId w:val="23"/>
  </w:num>
  <w:num w:numId="16">
    <w:abstractNumId w:val="25"/>
  </w:num>
  <w:num w:numId="17">
    <w:abstractNumId w:val="24"/>
  </w:num>
  <w:num w:numId="18">
    <w:abstractNumId w:val="37"/>
  </w:num>
  <w:num w:numId="19">
    <w:abstractNumId w:val="30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6"/>
  </w:num>
  <w:num w:numId="26">
    <w:abstractNumId w:val="21"/>
  </w:num>
  <w:num w:numId="27">
    <w:abstractNumId w:val="4"/>
  </w:num>
  <w:num w:numId="28">
    <w:abstractNumId w:val="12"/>
  </w:num>
  <w:num w:numId="29">
    <w:abstractNumId w:val="31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2"/>
  </w:num>
  <w:num w:numId="33">
    <w:abstractNumId w:val="8"/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7090"/>
    <w:rsid w:val="00047F29"/>
    <w:rsid w:val="000506C2"/>
    <w:rsid w:val="00057410"/>
    <w:rsid w:val="0006015D"/>
    <w:rsid w:val="000646D9"/>
    <w:rsid w:val="000729FF"/>
    <w:rsid w:val="00073C54"/>
    <w:rsid w:val="000765EF"/>
    <w:rsid w:val="00076B06"/>
    <w:rsid w:val="00081E8A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15D0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4277B"/>
    <w:rsid w:val="002511EF"/>
    <w:rsid w:val="00252E62"/>
    <w:rsid w:val="0025603F"/>
    <w:rsid w:val="00260FA5"/>
    <w:rsid w:val="00262F9B"/>
    <w:rsid w:val="00266684"/>
    <w:rsid w:val="0027129C"/>
    <w:rsid w:val="00272A99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68A8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5FC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0F3D"/>
    <w:rsid w:val="00492F8A"/>
    <w:rsid w:val="004A0A7D"/>
    <w:rsid w:val="004A19CA"/>
    <w:rsid w:val="004B1705"/>
    <w:rsid w:val="004C7B37"/>
    <w:rsid w:val="004D1FD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360"/>
    <w:rsid w:val="005527D4"/>
    <w:rsid w:val="00552FB2"/>
    <w:rsid w:val="00556162"/>
    <w:rsid w:val="005613B6"/>
    <w:rsid w:val="00561F03"/>
    <w:rsid w:val="00564DCF"/>
    <w:rsid w:val="00573F58"/>
    <w:rsid w:val="00575435"/>
    <w:rsid w:val="005779CA"/>
    <w:rsid w:val="005804B7"/>
    <w:rsid w:val="00586B1E"/>
    <w:rsid w:val="00586BE1"/>
    <w:rsid w:val="00594C08"/>
    <w:rsid w:val="00596339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00AF"/>
    <w:rsid w:val="00622AC5"/>
    <w:rsid w:val="00625172"/>
    <w:rsid w:val="006255B5"/>
    <w:rsid w:val="0063179E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55D0F"/>
    <w:rsid w:val="00663A72"/>
    <w:rsid w:val="00667A31"/>
    <w:rsid w:val="00670702"/>
    <w:rsid w:val="00671550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26530"/>
    <w:rsid w:val="007346DA"/>
    <w:rsid w:val="00740BFC"/>
    <w:rsid w:val="007440B6"/>
    <w:rsid w:val="007450A5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0A3B"/>
    <w:rsid w:val="007A25A3"/>
    <w:rsid w:val="007C1380"/>
    <w:rsid w:val="007D35A0"/>
    <w:rsid w:val="007D66F8"/>
    <w:rsid w:val="007E2191"/>
    <w:rsid w:val="007E43E2"/>
    <w:rsid w:val="007E6C09"/>
    <w:rsid w:val="007E76A7"/>
    <w:rsid w:val="007E7C31"/>
    <w:rsid w:val="007E7F33"/>
    <w:rsid w:val="007F045D"/>
    <w:rsid w:val="007F2CFD"/>
    <w:rsid w:val="007F2FF8"/>
    <w:rsid w:val="007F7318"/>
    <w:rsid w:val="0080260E"/>
    <w:rsid w:val="00802932"/>
    <w:rsid w:val="0080352F"/>
    <w:rsid w:val="00810660"/>
    <w:rsid w:val="00810B97"/>
    <w:rsid w:val="0081440F"/>
    <w:rsid w:val="00815BA9"/>
    <w:rsid w:val="0082088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37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08"/>
    <w:rsid w:val="008A30F3"/>
    <w:rsid w:val="008A4732"/>
    <w:rsid w:val="008B384D"/>
    <w:rsid w:val="008B3B88"/>
    <w:rsid w:val="008B7707"/>
    <w:rsid w:val="008C46A2"/>
    <w:rsid w:val="008D0F1B"/>
    <w:rsid w:val="008D12EA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447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1A97"/>
    <w:rsid w:val="009C2A7C"/>
    <w:rsid w:val="009C55D6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70FC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6ED"/>
    <w:rsid w:val="00B01D3D"/>
    <w:rsid w:val="00B06339"/>
    <w:rsid w:val="00B06B12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1D5"/>
    <w:rsid w:val="00C00A61"/>
    <w:rsid w:val="00C03968"/>
    <w:rsid w:val="00C04299"/>
    <w:rsid w:val="00C07296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00EB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38F1"/>
    <w:rsid w:val="00D35F94"/>
    <w:rsid w:val="00D37D93"/>
    <w:rsid w:val="00D40EEF"/>
    <w:rsid w:val="00D45F86"/>
    <w:rsid w:val="00D46D02"/>
    <w:rsid w:val="00D53021"/>
    <w:rsid w:val="00D57D34"/>
    <w:rsid w:val="00D57F48"/>
    <w:rsid w:val="00D60D27"/>
    <w:rsid w:val="00D616A9"/>
    <w:rsid w:val="00D62630"/>
    <w:rsid w:val="00D71817"/>
    <w:rsid w:val="00D72D98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6BF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0F00"/>
    <w:rsid w:val="00E707F2"/>
    <w:rsid w:val="00E7212D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3920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1807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334D5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7D890-DF76-4EC5-AB80-B14B041A9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33</cp:revision>
  <cp:lastPrinted>2017-09-08T16:17:00Z</cp:lastPrinted>
  <dcterms:created xsi:type="dcterms:W3CDTF">2018-04-15T06:54:00Z</dcterms:created>
  <dcterms:modified xsi:type="dcterms:W3CDTF">2019-04-18T19:37:00Z</dcterms:modified>
</cp:coreProperties>
</file>